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D6E9" w14:textId="26A822A9" w:rsidR="009F1866" w:rsidRDefault="009F1866" w:rsidP="009F1866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G Times" w:hAnsi="CG Times" w:cs="CG Times"/>
          <w:smallCaps/>
          <w:sz w:val="18"/>
          <w:szCs w:val="18"/>
        </w:rPr>
        <w:t>Form 2</w:t>
      </w:r>
      <w:r>
        <w:rPr>
          <w:rFonts w:ascii="CG Times" w:hAnsi="CG Times" w:cs="CG Times"/>
          <w:sz w:val="18"/>
          <w:szCs w:val="18"/>
        </w:rPr>
        <w:t xml:space="preserve">(c) </w:t>
      </w:r>
      <w:r w:rsidR="001F0500">
        <w:rPr>
          <w:rFonts w:ascii="CG Times" w:hAnsi="CG Times" w:cs="CG Times"/>
          <w:smallCaps/>
          <w:sz w:val="18"/>
          <w:szCs w:val="18"/>
        </w:rPr>
        <w:t>(ND/SD Miss. Dec. 2011</w:t>
      </w:r>
      <w:r>
        <w:rPr>
          <w:rFonts w:ascii="CG Times" w:hAnsi="CG Times" w:cs="CG Times"/>
          <w:smallCaps/>
          <w:sz w:val="18"/>
          <w:szCs w:val="18"/>
        </w:rPr>
        <w:t>)</w:t>
      </w:r>
    </w:p>
    <w:p w14:paraId="77DFD6EA" w14:textId="77777777" w:rsidR="009F1866" w:rsidRDefault="009F1866" w:rsidP="009F1866">
      <w:pPr>
        <w:rPr>
          <w:sz w:val="24"/>
          <w:szCs w:val="24"/>
        </w:rPr>
      </w:pPr>
    </w:p>
    <w:p w14:paraId="77DFD6EB" w14:textId="77777777" w:rsidR="009F1866" w:rsidRDefault="009F1866" w:rsidP="009F1866">
      <w:pPr>
        <w:rPr>
          <w:sz w:val="24"/>
          <w:szCs w:val="24"/>
        </w:rPr>
      </w:pPr>
    </w:p>
    <w:p w14:paraId="77DFD6EC" w14:textId="77777777" w:rsidR="009F1866" w:rsidRDefault="009F1866" w:rsidP="009F1866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United States District Court</w:t>
      </w:r>
    </w:p>
    <w:p w14:paraId="77DFD6ED" w14:textId="61906E34" w:rsidR="009F1866" w:rsidRDefault="009F1866" w:rsidP="009F1866">
      <w:pPr>
        <w:jc w:val="center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</w:t>
      </w:r>
      <w:r w:rsidR="00F219AC">
        <w:rPr>
          <w:b/>
          <w:bCs/>
          <w:smallCaps/>
          <w:sz w:val="24"/>
          <w:szCs w:val="24"/>
          <w:u w:val="single"/>
        </w:rPr>
        <w:t>_____________</w:t>
      </w:r>
      <w:bookmarkStart w:id="0" w:name="_GoBack"/>
      <w:bookmarkEnd w:id="0"/>
      <w:r>
        <w:rPr>
          <w:b/>
          <w:bCs/>
          <w:smallCaps/>
          <w:sz w:val="24"/>
          <w:szCs w:val="24"/>
        </w:rPr>
        <w:t xml:space="preserve"> District of Mississippi</w:t>
      </w:r>
    </w:p>
    <w:p w14:paraId="77DFD6EE" w14:textId="77777777" w:rsidR="009F1866" w:rsidRDefault="009F1866" w:rsidP="009F1866">
      <w:pPr>
        <w:jc w:val="center"/>
        <w:rPr>
          <w:sz w:val="24"/>
          <w:szCs w:val="24"/>
        </w:rPr>
      </w:pPr>
    </w:p>
    <w:p w14:paraId="77DFD6EF" w14:textId="77777777" w:rsidR="009F1866" w:rsidRDefault="009F1866" w:rsidP="009F1866">
      <w:pPr>
        <w:jc w:val="center"/>
        <w:rPr>
          <w:sz w:val="24"/>
          <w:szCs w:val="24"/>
        </w:rPr>
      </w:pPr>
    </w:p>
    <w:p w14:paraId="77DFD6F0" w14:textId="77777777" w:rsidR="009F1866" w:rsidRDefault="009F1866" w:rsidP="009F1866">
      <w:pPr>
        <w:jc w:val="center"/>
        <w:rPr>
          <w:sz w:val="24"/>
          <w:szCs w:val="24"/>
        </w:rPr>
      </w:pPr>
    </w:p>
    <w:p w14:paraId="77DFD6F1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z w:val="24"/>
          <w:szCs w:val="24"/>
        </w:rPr>
        <w:t>Plaintiff</w:t>
      </w:r>
    </w:p>
    <w:p w14:paraId="77DFD6F2" w14:textId="77777777" w:rsidR="009F1866" w:rsidRDefault="009F1866" w:rsidP="009F1866">
      <w:pPr>
        <w:jc w:val="both"/>
        <w:rPr>
          <w:sz w:val="24"/>
          <w:szCs w:val="24"/>
        </w:rPr>
      </w:pPr>
    </w:p>
    <w:p w14:paraId="77DFD6F3" w14:textId="77777777" w:rsidR="009F1866" w:rsidRDefault="009F1866" w:rsidP="009F1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mallCaps/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>Civil Action</w:t>
      </w:r>
    </w:p>
    <w:p w14:paraId="77DFD6F4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  <w:t>No.</w:t>
      </w:r>
    </w:p>
    <w:p w14:paraId="77DFD6F5" w14:textId="77777777" w:rsidR="009F1866" w:rsidRDefault="009F1866" w:rsidP="009F1866">
      <w:pPr>
        <w:jc w:val="both"/>
        <w:rPr>
          <w:sz w:val="24"/>
          <w:szCs w:val="24"/>
        </w:rPr>
      </w:pPr>
    </w:p>
    <w:p w14:paraId="77DFD6F6" w14:textId="77777777" w:rsidR="009F1866" w:rsidRDefault="009F1866" w:rsidP="009F1866">
      <w:pPr>
        <w:jc w:val="both"/>
        <w:rPr>
          <w:sz w:val="24"/>
          <w:szCs w:val="24"/>
        </w:rPr>
      </w:pPr>
    </w:p>
    <w:p w14:paraId="77DFD6F7" w14:textId="77777777" w:rsidR="009F1866" w:rsidRDefault="009F1866" w:rsidP="009F1866">
      <w:pPr>
        <w:jc w:val="both"/>
        <w:rPr>
          <w:sz w:val="24"/>
          <w:szCs w:val="24"/>
        </w:rPr>
      </w:pPr>
    </w:p>
    <w:p w14:paraId="77DFD6F8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</w:t>
      </w:r>
    </w:p>
    <w:p w14:paraId="77DFD6F9" w14:textId="77777777" w:rsidR="009F1866" w:rsidRDefault="009F1866" w:rsidP="009F1866">
      <w:pPr>
        <w:jc w:val="both"/>
        <w:rPr>
          <w:sz w:val="24"/>
          <w:szCs w:val="24"/>
        </w:rPr>
      </w:pPr>
    </w:p>
    <w:p w14:paraId="77DFD6FA" w14:textId="77777777" w:rsidR="009F1866" w:rsidRDefault="009F1866" w:rsidP="009F1866">
      <w:pPr>
        <w:jc w:val="both"/>
        <w:rPr>
          <w:sz w:val="24"/>
          <w:szCs w:val="24"/>
        </w:rPr>
      </w:pPr>
    </w:p>
    <w:p w14:paraId="77DFD6FB" w14:textId="77777777" w:rsidR="009F1866" w:rsidRDefault="009F1866" w:rsidP="009F1866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Notice of Service of Pre-Discovery Disclosure Information</w:t>
      </w:r>
      <w:r>
        <w:rPr>
          <w:b/>
          <w:bCs/>
          <w:smallCaps/>
          <w:sz w:val="24"/>
          <w:szCs w:val="24"/>
        </w:rPr>
        <w:fldChar w:fldCharType="begin"/>
      </w:r>
      <w:r>
        <w:rPr>
          <w:b/>
          <w:bCs/>
          <w:smallCaps/>
          <w:sz w:val="24"/>
          <w:szCs w:val="24"/>
        </w:rPr>
        <w:instrText>tc "Notice of Service of Pre-Discovery Disclosure Information"</w:instrText>
      </w:r>
      <w:r>
        <w:rPr>
          <w:b/>
          <w:bCs/>
          <w:smallCaps/>
          <w:sz w:val="24"/>
          <w:szCs w:val="24"/>
        </w:rPr>
        <w:fldChar w:fldCharType="end"/>
      </w:r>
    </w:p>
    <w:p w14:paraId="77DFD6FC" w14:textId="77777777" w:rsidR="009F1866" w:rsidRDefault="009F1866" w:rsidP="009F1866">
      <w:pPr>
        <w:jc w:val="center"/>
        <w:rPr>
          <w:b/>
          <w:bCs/>
          <w:smallCaps/>
          <w:sz w:val="24"/>
          <w:szCs w:val="24"/>
        </w:rPr>
      </w:pPr>
    </w:p>
    <w:p w14:paraId="77DFD6FD" w14:textId="77777777" w:rsidR="009F1866" w:rsidRDefault="009F1866" w:rsidP="009F1866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To:</w:t>
      </w:r>
      <w:r>
        <w:rPr>
          <w:b/>
          <w:bCs/>
          <w:sz w:val="24"/>
          <w:szCs w:val="24"/>
        </w:rPr>
        <w:tab/>
        <w:t>All Counsel of Record</w:t>
      </w:r>
    </w:p>
    <w:p w14:paraId="77DFD6FE" w14:textId="77777777" w:rsidR="009F1866" w:rsidRDefault="009F1866" w:rsidP="009F1866">
      <w:pPr>
        <w:jc w:val="both"/>
        <w:rPr>
          <w:b/>
          <w:bCs/>
          <w:sz w:val="24"/>
          <w:szCs w:val="24"/>
        </w:rPr>
      </w:pPr>
    </w:p>
    <w:p w14:paraId="77DFD6FF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is hereby given that, on the date entered below,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77DFD700" w14:textId="77777777" w:rsidR="009F1866" w:rsidRDefault="009F1866" w:rsidP="009F1866">
      <w:pPr>
        <w:jc w:val="both"/>
        <w:rPr>
          <w:sz w:val="24"/>
          <w:szCs w:val="24"/>
        </w:rPr>
      </w:pPr>
    </w:p>
    <w:p w14:paraId="77DFD701" w14:textId="77777777" w:rsidR="009F1866" w:rsidRDefault="009F1866" w:rsidP="009F18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disclosed</w:t>
      </w:r>
      <w:proofErr w:type="gramEnd"/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sz w:val="24"/>
          <w:szCs w:val="24"/>
        </w:rPr>
        <w:t xml:space="preserve">, the information required by </w:t>
      </w:r>
      <w:proofErr w:type="spellStart"/>
      <w:r>
        <w:rPr>
          <w:sz w:val="24"/>
          <w:szCs w:val="24"/>
        </w:rPr>
        <w:t>L.U.</w:t>
      </w:r>
      <w:r>
        <w:rPr>
          <w:smallCaps/>
          <w:sz w:val="24"/>
          <w:szCs w:val="24"/>
        </w:rPr>
        <w:t>Civ.R</w:t>
      </w:r>
      <w:proofErr w:type="spellEnd"/>
      <w:r>
        <w:rPr>
          <w:smallCaps/>
          <w:sz w:val="24"/>
          <w:szCs w:val="24"/>
        </w:rPr>
        <w:t xml:space="preserve">. </w:t>
      </w:r>
      <w:proofErr w:type="gramStart"/>
      <w:r>
        <w:rPr>
          <w:smallCaps/>
          <w:sz w:val="24"/>
          <w:szCs w:val="24"/>
        </w:rPr>
        <w:t>26(</w:t>
      </w:r>
      <w:r>
        <w:rPr>
          <w:sz w:val="24"/>
          <w:szCs w:val="24"/>
        </w:rPr>
        <w:t>a).</w:t>
      </w:r>
      <w:proofErr w:type="gramEnd"/>
    </w:p>
    <w:p w14:paraId="77DFD702" w14:textId="77777777" w:rsidR="009F1866" w:rsidRDefault="009F1866" w:rsidP="009F1866">
      <w:pPr>
        <w:jc w:val="both"/>
        <w:rPr>
          <w:sz w:val="24"/>
          <w:szCs w:val="24"/>
        </w:rPr>
      </w:pPr>
    </w:p>
    <w:p w14:paraId="77DFD703" w14:textId="77777777" w:rsidR="009F1866" w:rsidRDefault="009F1866" w:rsidP="009F1866">
      <w:pPr>
        <w:jc w:val="both"/>
        <w:rPr>
          <w:sz w:val="24"/>
          <w:szCs w:val="24"/>
        </w:rPr>
      </w:pPr>
    </w:p>
    <w:p w14:paraId="77DFD704" w14:textId="77777777" w:rsidR="009F1866" w:rsidRDefault="009F1866" w:rsidP="009F1866">
      <w:pPr>
        <w:jc w:val="both"/>
        <w:rPr>
          <w:sz w:val="24"/>
          <w:szCs w:val="24"/>
        </w:rPr>
      </w:pPr>
    </w:p>
    <w:p w14:paraId="77DFD705" w14:textId="77777777" w:rsidR="009F1866" w:rsidRDefault="009F1866" w:rsidP="009F1866">
      <w:pPr>
        <w:jc w:val="both"/>
        <w:rPr>
          <w:sz w:val="24"/>
          <w:szCs w:val="24"/>
        </w:rPr>
      </w:pPr>
    </w:p>
    <w:p w14:paraId="77DFD706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77DFD707" w14:textId="77777777" w:rsidR="009F1866" w:rsidRDefault="009F1866" w:rsidP="009F1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77DFD708" w14:textId="77777777" w:rsidR="009F1866" w:rsidRDefault="009F1866" w:rsidP="009F1866">
      <w:pPr>
        <w:jc w:val="both"/>
        <w:rPr>
          <w:sz w:val="24"/>
          <w:szCs w:val="24"/>
        </w:rPr>
      </w:pPr>
    </w:p>
    <w:p w14:paraId="77DFD709" w14:textId="77777777" w:rsidR="009F1866" w:rsidRDefault="009F1866" w:rsidP="009F1866">
      <w:pPr>
        <w:jc w:val="both"/>
        <w:rPr>
          <w:sz w:val="24"/>
          <w:szCs w:val="24"/>
        </w:rPr>
      </w:pPr>
    </w:p>
    <w:p w14:paraId="77DFD70A" w14:textId="77777777" w:rsidR="009F1866" w:rsidRDefault="009F1866" w:rsidP="009F1866">
      <w:pPr>
        <w:jc w:val="both"/>
        <w:rPr>
          <w:sz w:val="24"/>
          <w:szCs w:val="24"/>
        </w:rPr>
      </w:pPr>
    </w:p>
    <w:p w14:paraId="77DFD70B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77DFD70C" w14:textId="77777777" w:rsidR="009F1866" w:rsidRDefault="009F1866" w:rsidP="009F18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Typed Name &amp; Bar Number</w:t>
      </w:r>
    </w:p>
    <w:p w14:paraId="77DFD70D" w14:textId="77777777" w:rsidR="009F1866" w:rsidRDefault="009F1866" w:rsidP="009F1866">
      <w:pPr>
        <w:jc w:val="both"/>
        <w:rPr>
          <w:sz w:val="24"/>
          <w:szCs w:val="24"/>
        </w:rPr>
      </w:pPr>
    </w:p>
    <w:p w14:paraId="77DFD70E" w14:textId="77777777" w:rsidR="009F1866" w:rsidRDefault="009F1866" w:rsidP="009F1866">
      <w:pPr>
        <w:jc w:val="both"/>
        <w:rPr>
          <w:sz w:val="24"/>
          <w:szCs w:val="24"/>
        </w:rPr>
      </w:pPr>
    </w:p>
    <w:p w14:paraId="77DFD70F" w14:textId="77777777" w:rsidR="009F1866" w:rsidRDefault="009F1866" w:rsidP="009F1866">
      <w:pPr>
        <w:jc w:val="both"/>
        <w:rPr>
          <w:sz w:val="24"/>
          <w:szCs w:val="24"/>
        </w:rPr>
      </w:pPr>
    </w:p>
    <w:p w14:paraId="77DFD710" w14:textId="77777777" w:rsidR="00FE32C6" w:rsidRDefault="009F1866" w:rsidP="009F186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for: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sectPr w:rsidR="00FE32C6" w:rsidSect="00FE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866"/>
    <w:rsid w:val="00013F64"/>
    <w:rsid w:val="00073442"/>
    <w:rsid w:val="0009605C"/>
    <w:rsid w:val="000E3ADC"/>
    <w:rsid w:val="001560A2"/>
    <w:rsid w:val="001647C8"/>
    <w:rsid w:val="00170427"/>
    <w:rsid w:val="001859D7"/>
    <w:rsid w:val="001D061A"/>
    <w:rsid w:val="001F0500"/>
    <w:rsid w:val="00225133"/>
    <w:rsid w:val="002A1ED8"/>
    <w:rsid w:val="002B036B"/>
    <w:rsid w:val="002B3323"/>
    <w:rsid w:val="002B6560"/>
    <w:rsid w:val="003220F8"/>
    <w:rsid w:val="003370F8"/>
    <w:rsid w:val="00386DD2"/>
    <w:rsid w:val="003D36ED"/>
    <w:rsid w:val="00402361"/>
    <w:rsid w:val="00415074"/>
    <w:rsid w:val="0042165C"/>
    <w:rsid w:val="004267C4"/>
    <w:rsid w:val="00431DF0"/>
    <w:rsid w:val="0044145D"/>
    <w:rsid w:val="004853DD"/>
    <w:rsid w:val="004B2B3D"/>
    <w:rsid w:val="0056787D"/>
    <w:rsid w:val="005B16BA"/>
    <w:rsid w:val="005C0F84"/>
    <w:rsid w:val="00611C4E"/>
    <w:rsid w:val="00622110"/>
    <w:rsid w:val="00727805"/>
    <w:rsid w:val="007E18DC"/>
    <w:rsid w:val="00837DA8"/>
    <w:rsid w:val="0089278E"/>
    <w:rsid w:val="008F6149"/>
    <w:rsid w:val="00973ADF"/>
    <w:rsid w:val="009768D1"/>
    <w:rsid w:val="00976A53"/>
    <w:rsid w:val="00977D2E"/>
    <w:rsid w:val="009F1866"/>
    <w:rsid w:val="009F1E8E"/>
    <w:rsid w:val="00A007A9"/>
    <w:rsid w:val="00A8134C"/>
    <w:rsid w:val="00A97F55"/>
    <w:rsid w:val="00AA1A5F"/>
    <w:rsid w:val="00B20EA6"/>
    <w:rsid w:val="00B44CD1"/>
    <w:rsid w:val="00B81900"/>
    <w:rsid w:val="00BB59F3"/>
    <w:rsid w:val="00C916AF"/>
    <w:rsid w:val="00C91CC8"/>
    <w:rsid w:val="00CA319D"/>
    <w:rsid w:val="00CB1B4D"/>
    <w:rsid w:val="00CC05DC"/>
    <w:rsid w:val="00D37A40"/>
    <w:rsid w:val="00D97604"/>
    <w:rsid w:val="00DB4A68"/>
    <w:rsid w:val="00DD4599"/>
    <w:rsid w:val="00DD6631"/>
    <w:rsid w:val="00DE1BA4"/>
    <w:rsid w:val="00E47350"/>
    <w:rsid w:val="00E62A96"/>
    <w:rsid w:val="00E650CE"/>
    <w:rsid w:val="00E84427"/>
    <w:rsid w:val="00EE1B76"/>
    <w:rsid w:val="00EE4A2C"/>
    <w:rsid w:val="00F219AC"/>
    <w:rsid w:val="00F24F0E"/>
    <w:rsid w:val="00F8473C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D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Shearer</dc:creator>
  <cp:lastModifiedBy>Shun Worthem</cp:lastModifiedBy>
  <cp:revision>3</cp:revision>
  <dcterms:created xsi:type="dcterms:W3CDTF">2011-12-01T20:02:00Z</dcterms:created>
  <dcterms:modified xsi:type="dcterms:W3CDTF">2011-12-27T15:58:00Z</dcterms:modified>
</cp:coreProperties>
</file>